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D7" w:rsidRDefault="00FC4359" w:rsidP="007322B4">
      <w:pPr>
        <w:pStyle w:val="Heading1"/>
      </w:pPr>
      <w:r>
        <w:t xml:space="preserve">Placer ARES </w:t>
      </w:r>
      <w:r w:rsidR="007322B4">
        <w:t>No Repeater Procedure</w:t>
      </w:r>
    </w:p>
    <w:p w:rsidR="003560A0" w:rsidRDefault="003560A0" w:rsidP="005F261E">
      <w:pPr>
        <w:pStyle w:val="NoSpacing"/>
      </w:pPr>
    </w:p>
    <w:p w:rsidR="005F261E" w:rsidRDefault="002F6581" w:rsidP="005F261E">
      <w:pPr>
        <w:pStyle w:val="NoSpacing"/>
      </w:pPr>
      <w:r>
        <w:t xml:space="preserve">This </w:t>
      </w:r>
      <w:r w:rsidR="001D184E">
        <w:t xml:space="preserve">document was last updated </w:t>
      </w:r>
      <w:r w:rsidR="00C873A0" w:rsidRPr="009A74D6">
        <w:rPr>
          <w:highlight w:val="cyan"/>
        </w:rPr>
        <w:t>22-Dec</w:t>
      </w:r>
      <w:r w:rsidRPr="009A74D6">
        <w:rPr>
          <w:highlight w:val="cyan"/>
        </w:rPr>
        <w:t>-2020</w:t>
      </w:r>
      <w:r>
        <w:t xml:space="preserve"> </w:t>
      </w:r>
      <w:r w:rsidR="002E5A8A">
        <w:t xml:space="preserve">and </w:t>
      </w:r>
      <w:r w:rsidR="00A603CE">
        <w:t xml:space="preserve">some of this information </w:t>
      </w:r>
      <w:r w:rsidR="001D184E">
        <w:t>may be</w:t>
      </w:r>
      <w:r w:rsidR="00A603CE">
        <w:t xml:space="preserve"> date dependent.  </w:t>
      </w:r>
      <w:r w:rsidR="005F261E">
        <w:t>When a disaster</w:t>
      </w:r>
      <w:r w:rsidR="0067308D">
        <w:t>, like a</w:t>
      </w:r>
      <w:r w:rsidR="005F261E">
        <w:t xml:space="preserve"> fire, flood, </w:t>
      </w:r>
      <w:r w:rsidR="0067308D">
        <w:t xml:space="preserve">earthquake, power outage, </w:t>
      </w:r>
      <w:r w:rsidR="00FC0304">
        <w:t>etc.</w:t>
      </w:r>
      <w:r w:rsidR="0067308D">
        <w:t>,</w:t>
      </w:r>
      <w:r w:rsidR="00E3344F">
        <w:t xml:space="preserve"> is imminent or strikes</w:t>
      </w:r>
      <w:r w:rsidR="005F261E">
        <w:t>, or a</w:t>
      </w:r>
      <w:r w:rsidR="0067308D">
        <w:t>n emergency</w:t>
      </w:r>
      <w:r w:rsidR="005F261E">
        <w:t xml:space="preserve"> communication need is anticipated, then </w:t>
      </w:r>
      <w:r w:rsidR="006E1518">
        <w:t>it’s likely a</w:t>
      </w:r>
      <w:r w:rsidR="003526F9">
        <w:t xml:space="preserve"> Placer County </w:t>
      </w:r>
      <w:r w:rsidR="006E1518">
        <w:t xml:space="preserve">ARES Resource Net is being set up.  This is what we’ve trained </w:t>
      </w:r>
      <w:r w:rsidR="003526F9">
        <w:t>for</w:t>
      </w:r>
      <w:r w:rsidR="006E1518">
        <w:t>.</w:t>
      </w:r>
      <w:r w:rsidR="00E3344F">
        <w:t xml:space="preserve">  Note that the disaster might be located within Placer County, or one of our neighboring counties.  We might be the primary ARES team (for Placer) or a mutual aid ARES team to provide help and relief for the counties near us.</w:t>
      </w:r>
    </w:p>
    <w:p w:rsidR="002F7FA4" w:rsidRDefault="002F7FA4" w:rsidP="005F261E">
      <w:pPr>
        <w:pStyle w:val="NoSpacing"/>
      </w:pPr>
    </w:p>
    <w:p w:rsidR="002F7FA4" w:rsidRDefault="002F7FA4" w:rsidP="005F261E">
      <w:pPr>
        <w:pStyle w:val="NoSpacing"/>
      </w:pPr>
      <w:r>
        <w:t>Here are some steps you could take:</w:t>
      </w:r>
      <w:r w:rsidR="00950AEA">
        <w:t xml:space="preserve"> </w:t>
      </w:r>
    </w:p>
    <w:p w:rsidR="005F261E" w:rsidRDefault="005F261E" w:rsidP="005F261E">
      <w:pPr>
        <w:pStyle w:val="NoSpacing"/>
      </w:pPr>
    </w:p>
    <w:p w:rsidR="00FA5436" w:rsidRDefault="0012264F" w:rsidP="003560A0">
      <w:pPr>
        <w:pStyle w:val="NoSpacing"/>
        <w:numPr>
          <w:ilvl w:val="0"/>
          <w:numId w:val="1"/>
        </w:numPr>
      </w:pPr>
      <w:r>
        <w:t xml:space="preserve">Make sure you, your family and your </w:t>
      </w:r>
      <w:r w:rsidR="0067308D">
        <w:t>neighbors</w:t>
      </w:r>
      <w:r>
        <w:t xml:space="preserve"> are safe first.  </w:t>
      </w:r>
      <w:r w:rsidR="00FA5436">
        <w:t xml:space="preserve">Turn on your </w:t>
      </w:r>
      <w:r w:rsidR="00C1142D">
        <w:t xml:space="preserve">TV or </w:t>
      </w:r>
      <w:r w:rsidR="00FA5436">
        <w:t>emergency radio</w:t>
      </w:r>
      <w:r w:rsidR="000E6A29">
        <w:t xml:space="preserve"> (</w:t>
      </w:r>
      <w:r w:rsidR="00FA5436">
        <w:t xml:space="preserve">battery </w:t>
      </w:r>
      <w:r>
        <w:t>powered</w:t>
      </w:r>
      <w:r w:rsidR="00FA5436">
        <w:t xml:space="preserve"> if you have </w:t>
      </w:r>
      <w:r w:rsidR="00A603CE">
        <w:t>lost</w:t>
      </w:r>
      <w:r w:rsidR="00FA5436">
        <w:t xml:space="preserve"> power</w:t>
      </w:r>
      <w:r w:rsidR="000E6A29">
        <w:t>)</w:t>
      </w:r>
      <w:r w:rsidR="00FA5436">
        <w:t xml:space="preserve"> to get current news</w:t>
      </w:r>
      <w:r w:rsidR="006E1518">
        <w:t xml:space="preserve">, </w:t>
      </w:r>
      <w:r w:rsidR="000E6A29">
        <w:t>alerts</w:t>
      </w:r>
      <w:r w:rsidR="006E1518">
        <w:t xml:space="preserve"> and weather</w:t>
      </w:r>
      <w:r w:rsidR="00FA5436">
        <w:t>.  Listen to the standard FM band</w:t>
      </w:r>
      <w:r w:rsidR="006E1518">
        <w:t xml:space="preserve"> (93.1 in Sacramento)</w:t>
      </w:r>
      <w:r w:rsidR="00FA5436">
        <w:t xml:space="preserve"> or WX radio</w:t>
      </w:r>
      <w:r w:rsidR="006E1518">
        <w:t xml:space="preserve"> (162.</w:t>
      </w:r>
      <w:r>
        <w:t>55 or 162.4</w:t>
      </w:r>
      <w:r w:rsidR="006E1518">
        <w:t>)</w:t>
      </w:r>
      <w:r>
        <w:t xml:space="preserve"> for alerts</w:t>
      </w:r>
      <w:r w:rsidR="002F7FA4">
        <w:t xml:space="preserve"> and warnings.</w:t>
      </w:r>
      <w:r>
        <w:br/>
      </w:r>
    </w:p>
    <w:p w:rsidR="003560A0" w:rsidRDefault="005F261E" w:rsidP="003560A0">
      <w:pPr>
        <w:pStyle w:val="NoSpacing"/>
        <w:numPr>
          <w:ilvl w:val="0"/>
          <w:numId w:val="1"/>
        </w:numPr>
      </w:pPr>
      <w:r>
        <w:t xml:space="preserve">Turn on your </w:t>
      </w:r>
      <w:r w:rsidR="00C475C0">
        <w:t xml:space="preserve">HAM </w:t>
      </w:r>
      <w:r>
        <w:t xml:space="preserve">radio </w:t>
      </w:r>
      <w:r w:rsidR="003560A0">
        <w:t xml:space="preserve">and tune </w:t>
      </w:r>
      <w:r>
        <w:t xml:space="preserve">to the </w:t>
      </w:r>
      <w:r w:rsidRPr="00067BFA">
        <w:rPr>
          <w:b/>
          <w:highlight w:val="yellow"/>
        </w:rPr>
        <w:t>W6EK</w:t>
      </w:r>
      <w:r w:rsidR="003560A0" w:rsidRPr="00067BFA">
        <w:rPr>
          <w:b/>
          <w:highlight w:val="yellow"/>
        </w:rPr>
        <w:t xml:space="preserve"> </w:t>
      </w:r>
      <w:r w:rsidR="00441C79" w:rsidRPr="00067BFA">
        <w:rPr>
          <w:highlight w:val="yellow"/>
        </w:rPr>
        <w:t>repeater</w:t>
      </w:r>
      <w:r w:rsidR="00441C79" w:rsidRPr="00441C79">
        <w:t xml:space="preserve"> </w:t>
      </w:r>
      <w:r w:rsidR="003560A0" w:rsidRPr="00441C79">
        <w:t xml:space="preserve">(145.43 </w:t>
      </w:r>
      <w:r w:rsidR="00C6746F">
        <w:t>minus</w:t>
      </w:r>
      <w:r w:rsidR="00E3344F">
        <w:t xml:space="preserve"> offset</w:t>
      </w:r>
      <w:r w:rsidR="003560A0" w:rsidRPr="00441C79">
        <w:t xml:space="preserve"> </w:t>
      </w:r>
      <w:r w:rsidR="00C77A19">
        <w:t>CTCSS</w:t>
      </w:r>
      <w:r w:rsidR="00C6746F">
        <w:t xml:space="preserve"> </w:t>
      </w:r>
      <w:r w:rsidR="003560A0" w:rsidRPr="00441C79">
        <w:t>162.2)</w:t>
      </w:r>
      <w:r w:rsidRPr="00441C79">
        <w:t xml:space="preserve"> </w:t>
      </w:r>
      <w:r w:rsidR="003560A0" w:rsidRPr="00441C79">
        <w:t xml:space="preserve">and </w:t>
      </w:r>
      <w:r w:rsidR="003560A0" w:rsidRPr="00886E7C">
        <w:rPr>
          <w:u w:val="single"/>
        </w:rPr>
        <w:t>li</w:t>
      </w:r>
      <w:r w:rsidR="00441C79" w:rsidRPr="00886E7C">
        <w:rPr>
          <w:u w:val="single"/>
        </w:rPr>
        <w:t>sten</w:t>
      </w:r>
      <w:r w:rsidR="00F826DC">
        <w:t xml:space="preserve"> …</w:t>
      </w:r>
      <w:r w:rsidR="00E3344F">
        <w:t xml:space="preserve">  W6EK might be </w:t>
      </w:r>
      <w:r w:rsidR="002540BD">
        <w:t xml:space="preserve">in use as </w:t>
      </w:r>
      <w:r w:rsidR="00E3344F">
        <w:t>the</w:t>
      </w:r>
      <w:r w:rsidR="00886E7C">
        <w:t xml:space="preserve"> ARES</w:t>
      </w:r>
      <w:r w:rsidR="00E3344F">
        <w:t xml:space="preserve"> </w:t>
      </w:r>
      <w:r w:rsidR="00A603CE">
        <w:t xml:space="preserve">Tactical Net or </w:t>
      </w:r>
      <w:r w:rsidR="00F07401">
        <w:t>a</w:t>
      </w:r>
      <w:r w:rsidR="00A603CE">
        <w:t xml:space="preserve"> Resource Net</w:t>
      </w:r>
      <w:r w:rsidR="00886E7C">
        <w:t xml:space="preserve">.  </w:t>
      </w:r>
      <w:r w:rsidR="0041554A">
        <w:t xml:space="preserve">If so, check in as normal.  </w:t>
      </w:r>
      <w:r w:rsidR="00886E7C">
        <w:t>If it is being used by non-ARES HAMs, then you know the repeater is working fine, just stand-by and listen.</w:t>
      </w:r>
      <w:r w:rsidR="00EB1261">
        <w:t xml:space="preserve">  </w:t>
      </w:r>
      <w:r w:rsidR="004252A2">
        <w:t>If it is quiet, a</w:t>
      </w:r>
      <w:r w:rsidR="00EB1261">
        <w:t xml:space="preserve"> “</w:t>
      </w:r>
      <w:proofErr w:type="spellStart"/>
      <w:r w:rsidR="00EB1261">
        <w:t>kerchunk</w:t>
      </w:r>
      <w:proofErr w:type="spellEnd"/>
      <w:r w:rsidR="00EB1261">
        <w:t>” with your call should tell you if the repeater is functional.</w:t>
      </w:r>
      <w:r w:rsidR="002E502E">
        <w:br/>
      </w:r>
    </w:p>
    <w:p w:rsidR="00DC6DEB" w:rsidRDefault="00DC6DEB" w:rsidP="00402F58">
      <w:pPr>
        <w:pStyle w:val="NoSpacing"/>
        <w:numPr>
          <w:ilvl w:val="1"/>
          <w:numId w:val="1"/>
        </w:numPr>
      </w:pPr>
      <w:r>
        <w:t xml:space="preserve">If you have a life or death emergency, say BREAK-BREAK or EMERGENCY or PRIORITY or URGENT or MAYDAY or SECURITY.  </w:t>
      </w:r>
      <w:r w:rsidR="00AD2080">
        <w:t>This will interrupt others and free the repeater for you</w:t>
      </w:r>
      <w:r w:rsidR="00B10E2D">
        <w:t>r use</w:t>
      </w:r>
      <w:r w:rsidR="00AD2080">
        <w:t xml:space="preserve">.  Others will be listening.  </w:t>
      </w:r>
      <w:r w:rsidRPr="00BA6CDC">
        <w:rPr>
          <w:i/>
        </w:rPr>
        <w:t>If you hear an emergency call or message, please stand-by and don’t interrupt.  If you can</w:t>
      </w:r>
      <w:r w:rsidR="00D67FA6">
        <w:rPr>
          <w:i/>
        </w:rPr>
        <w:t xml:space="preserve"> provide assistance, then do so.</w:t>
      </w:r>
      <w:r>
        <w:rPr>
          <w:i/>
        </w:rPr>
        <w:br/>
      </w:r>
    </w:p>
    <w:p w:rsidR="005F1EEC" w:rsidRDefault="005F1EEC" w:rsidP="002F7FA4">
      <w:pPr>
        <w:pStyle w:val="NoSpacing"/>
        <w:numPr>
          <w:ilvl w:val="1"/>
          <w:numId w:val="1"/>
        </w:numPr>
      </w:pPr>
      <w:r>
        <w:t xml:space="preserve">If you plan to continue to listen, then </w:t>
      </w:r>
      <w:r w:rsidR="00C518EC">
        <w:t xml:space="preserve">announce yourself by </w:t>
      </w:r>
      <w:r>
        <w:t>say</w:t>
      </w:r>
      <w:r w:rsidR="00C518EC">
        <w:t>ing</w:t>
      </w:r>
      <w:r>
        <w:t xml:space="preserve"> your call sign and MONITORING</w:t>
      </w:r>
      <w:r w:rsidR="00B10E2D">
        <w:t>, just in case someone is listening.</w:t>
      </w:r>
      <w:r>
        <w:br/>
      </w:r>
    </w:p>
    <w:p w:rsidR="002F7FA4" w:rsidRDefault="002F7FA4" w:rsidP="002F7FA4">
      <w:pPr>
        <w:pStyle w:val="NoSpacing"/>
        <w:numPr>
          <w:ilvl w:val="1"/>
          <w:numId w:val="1"/>
        </w:numPr>
      </w:pPr>
      <w:r>
        <w:t>To talk with anyone who might be listening on the repeater, say ANY STATION FROM and your call sign and name</w:t>
      </w:r>
      <w:r w:rsidR="00D67FA6">
        <w:t>.</w:t>
      </w:r>
      <w:r w:rsidR="00BA6CDC">
        <w:br/>
      </w:r>
    </w:p>
    <w:p w:rsidR="002F7FA4" w:rsidRDefault="002F7FA4" w:rsidP="002F7FA4">
      <w:pPr>
        <w:pStyle w:val="NoSpacing"/>
        <w:numPr>
          <w:ilvl w:val="1"/>
          <w:numId w:val="1"/>
        </w:numPr>
      </w:pPr>
      <w:r>
        <w:t xml:space="preserve">If you are changing frequencies, say your call sign </w:t>
      </w:r>
      <w:r w:rsidR="00D67FA6">
        <w:t>and CHANGING TO (new frequency</w:t>
      </w:r>
      <w:r w:rsidR="00E22DC6">
        <w:t xml:space="preserve"> or repeater call</w:t>
      </w:r>
      <w:r w:rsidR="00D67FA6">
        <w:t xml:space="preserve">), </w:t>
      </w:r>
      <w:r>
        <w:t>just in case someone is listening</w:t>
      </w:r>
      <w:r w:rsidR="00865A43">
        <w:t xml:space="preserve"> and wants to follow you.</w:t>
      </w:r>
      <w:r w:rsidR="002E37B9">
        <w:t xml:space="preserve">  Please do not use Q-signals like QSY.</w:t>
      </w:r>
      <w:r w:rsidR="00BA6CDC">
        <w:br/>
      </w:r>
    </w:p>
    <w:p w:rsidR="00F826DC" w:rsidRDefault="00F826DC" w:rsidP="00F826DC">
      <w:pPr>
        <w:pStyle w:val="NoSpacing"/>
        <w:numPr>
          <w:ilvl w:val="1"/>
          <w:numId w:val="1"/>
        </w:numPr>
      </w:pPr>
      <w:r>
        <w:t>If you are going to be unavailable or are turning your radio off, say your call sign and CLEAR</w:t>
      </w:r>
      <w:r w:rsidR="00D67FA6">
        <w:t>.</w:t>
      </w:r>
      <w:r w:rsidR="00BA6CDC">
        <w:br/>
      </w:r>
    </w:p>
    <w:p w:rsidR="003560A0" w:rsidRDefault="00BA6CDC" w:rsidP="003560A0">
      <w:pPr>
        <w:pStyle w:val="NoSpacing"/>
        <w:numPr>
          <w:ilvl w:val="1"/>
          <w:numId w:val="1"/>
        </w:numPr>
      </w:pPr>
      <w:r>
        <w:t>If you hear traffic, but they can’t hear you, the repeater may be down and you could be hearing simplex traffic on the repeater output frequency</w:t>
      </w:r>
      <w:r w:rsidR="00DC6DEB">
        <w:t>.  Try us</w:t>
      </w:r>
      <w:r w:rsidR="005063F6">
        <w:t>ing</w:t>
      </w:r>
      <w:r w:rsidR="00DC6DEB">
        <w:t xml:space="preserve"> the repeater output</w:t>
      </w:r>
      <w:r w:rsidR="0039574C">
        <w:t xml:space="preserve"> frequency as a simp</w:t>
      </w:r>
      <w:r w:rsidR="008C4EDF">
        <w:t>lex channel and begin with high power.</w:t>
      </w:r>
      <w:r w:rsidR="00F826DC">
        <w:br/>
      </w:r>
    </w:p>
    <w:p w:rsidR="00BA6CDC" w:rsidRPr="00847E6D" w:rsidRDefault="002E502E" w:rsidP="003560A0">
      <w:pPr>
        <w:pStyle w:val="NoSpacing"/>
        <w:numPr>
          <w:ilvl w:val="0"/>
          <w:numId w:val="1"/>
        </w:numPr>
        <w:rPr>
          <w:i/>
        </w:rPr>
      </w:pPr>
      <w:r>
        <w:t>Remember that you could be the first one to get on W6EK.</w:t>
      </w:r>
      <w:r w:rsidR="00067BFA">
        <w:t xml:space="preserve">  Be patient.</w:t>
      </w:r>
      <w:r>
        <w:t xml:space="preserve">  </w:t>
      </w:r>
      <w:r w:rsidR="005505EA">
        <w:t xml:space="preserve">As the first one, you may become </w:t>
      </w:r>
      <w:r w:rsidR="00F21428">
        <w:t xml:space="preserve">the </w:t>
      </w:r>
      <w:r w:rsidR="00251235">
        <w:t xml:space="preserve">default </w:t>
      </w:r>
      <w:r w:rsidR="005505EA">
        <w:t>NET CONTROL</w:t>
      </w:r>
      <w:r w:rsidR="00F21428">
        <w:t xml:space="preserve"> </w:t>
      </w:r>
      <w:r w:rsidR="00B10E2D">
        <w:t>operator</w:t>
      </w:r>
      <w:r w:rsidR="00F21428">
        <w:t>, at least until someone else relieves you</w:t>
      </w:r>
      <w:r w:rsidR="005505EA">
        <w:t xml:space="preserve">.  </w:t>
      </w:r>
      <w:r w:rsidR="00441C79">
        <w:t xml:space="preserve">If </w:t>
      </w:r>
      <w:r>
        <w:t>you suspect the</w:t>
      </w:r>
      <w:r w:rsidR="00441C79">
        <w:t xml:space="preserve"> W6EK repeater is </w:t>
      </w:r>
      <w:r w:rsidR="00F87AF6">
        <w:t>down</w:t>
      </w:r>
      <w:r w:rsidR="00067BFA">
        <w:t xml:space="preserve"> or </w:t>
      </w:r>
      <w:r w:rsidR="006F7128">
        <w:t>offline</w:t>
      </w:r>
      <w:r w:rsidR="00441C79">
        <w:t xml:space="preserve"> or no one can be contacted, then </w:t>
      </w:r>
      <w:r w:rsidR="004E583E">
        <w:t xml:space="preserve">try </w:t>
      </w:r>
      <w:r w:rsidR="00F87AF6">
        <w:t>switch</w:t>
      </w:r>
      <w:r w:rsidR="004E583E">
        <w:t>ing</w:t>
      </w:r>
      <w:r w:rsidR="00441C79">
        <w:t xml:space="preserve"> to the </w:t>
      </w:r>
      <w:r w:rsidR="00441C79" w:rsidRPr="00067BFA">
        <w:rPr>
          <w:b/>
          <w:highlight w:val="yellow"/>
        </w:rPr>
        <w:t>K6IOK</w:t>
      </w:r>
      <w:r w:rsidR="00441C79" w:rsidRPr="00067BFA">
        <w:rPr>
          <w:highlight w:val="yellow"/>
        </w:rPr>
        <w:t xml:space="preserve"> repeater</w:t>
      </w:r>
      <w:r w:rsidR="00441C79">
        <w:t xml:space="preserve"> (14</w:t>
      </w:r>
      <w:r w:rsidR="002A7793">
        <w:t>5.13</w:t>
      </w:r>
      <w:r w:rsidR="00C6746F">
        <w:t xml:space="preserve"> minus</w:t>
      </w:r>
      <w:r w:rsidR="00067BFA">
        <w:t xml:space="preserve"> offset</w:t>
      </w:r>
      <w:r w:rsidR="002A7793">
        <w:t xml:space="preserve"> </w:t>
      </w:r>
      <w:r w:rsidR="00C77A19">
        <w:t>CTCSS</w:t>
      </w:r>
      <w:r w:rsidR="00C6746F">
        <w:t xml:space="preserve"> 1</w:t>
      </w:r>
      <w:r w:rsidR="002A7793">
        <w:t>14.8) a</w:t>
      </w:r>
      <w:r>
        <w:t>nd try</w:t>
      </w:r>
      <w:r w:rsidR="00C63A43">
        <w:t xml:space="preserve"> again</w:t>
      </w:r>
      <w:r>
        <w:t xml:space="preserve"> to make contact</w:t>
      </w:r>
      <w:r w:rsidR="00FC0304">
        <w:t>.</w:t>
      </w:r>
      <w:r w:rsidR="006A54F3">
        <w:t xml:space="preserve">  This is </w:t>
      </w:r>
      <w:r w:rsidR="00710F5F">
        <w:t xml:space="preserve">the </w:t>
      </w:r>
      <w:r w:rsidR="006A54F3">
        <w:t>Placer ARES backup repeater.</w:t>
      </w:r>
      <w:r w:rsidR="00A81E35">
        <w:t xml:space="preserve">  Follow the instructions in step 2 above.</w:t>
      </w:r>
      <w:r w:rsidR="00E33D74">
        <w:br/>
      </w:r>
      <w:r w:rsidR="00E33D74">
        <w:br/>
      </w:r>
      <w:r w:rsidR="00E33D74" w:rsidRPr="00847E6D">
        <w:rPr>
          <w:i/>
        </w:rPr>
        <w:t>Note that some members (especially Meadow Vista) may have trouble reaching K6IOK.  We need to identify a few members that can reach the Meadow Vista area</w:t>
      </w:r>
      <w:r w:rsidR="00847E6D" w:rsidRPr="00847E6D">
        <w:rPr>
          <w:i/>
        </w:rPr>
        <w:t xml:space="preserve"> on simplex and have good access to K6IOK.  These members may act as relay stations to keep everyone</w:t>
      </w:r>
      <w:r w:rsidR="006F7128">
        <w:rPr>
          <w:i/>
        </w:rPr>
        <w:t xml:space="preserve"> online and</w:t>
      </w:r>
      <w:r w:rsidR="00847E6D" w:rsidRPr="00847E6D">
        <w:rPr>
          <w:i/>
        </w:rPr>
        <w:t xml:space="preserve"> involved.</w:t>
      </w:r>
      <w:r w:rsidR="00BA6CDC" w:rsidRPr="00847E6D">
        <w:rPr>
          <w:i/>
        </w:rPr>
        <w:br/>
      </w:r>
    </w:p>
    <w:p w:rsidR="004B639A" w:rsidRDefault="00DC6DEB" w:rsidP="00B30C97">
      <w:pPr>
        <w:pStyle w:val="NoSpacing"/>
        <w:keepNext/>
        <w:keepLines/>
        <w:numPr>
          <w:ilvl w:val="0"/>
          <w:numId w:val="1"/>
        </w:numPr>
      </w:pPr>
      <w:r>
        <w:lastRenderedPageBreak/>
        <w:t xml:space="preserve">Note that simplex is always an option.  </w:t>
      </w:r>
      <w:r w:rsidR="00BA6CDC">
        <w:t>If you are still unable to make contact</w:t>
      </w:r>
      <w:r w:rsidR="00427F63">
        <w:t xml:space="preserve"> using K6IOK</w:t>
      </w:r>
      <w:r w:rsidR="00BA6CDC">
        <w:t xml:space="preserve">, then </w:t>
      </w:r>
      <w:r>
        <w:t xml:space="preserve">switch back to the </w:t>
      </w:r>
      <w:r w:rsidRPr="0041554A">
        <w:rPr>
          <w:highlight w:val="yellow"/>
        </w:rPr>
        <w:t>W6EK output frequency (145.43) and use it as a simpl</w:t>
      </w:r>
      <w:r w:rsidRPr="004A4A96">
        <w:rPr>
          <w:highlight w:val="yellow"/>
        </w:rPr>
        <w:t>ex channel</w:t>
      </w:r>
      <w:bookmarkStart w:id="0" w:name="_GoBack"/>
      <w:bookmarkEnd w:id="0"/>
      <w:r w:rsidR="00A81E35">
        <w:t xml:space="preserve"> (no offset or CTCSS)</w:t>
      </w:r>
      <w:r>
        <w:t xml:space="preserve">.  </w:t>
      </w:r>
      <w:r w:rsidR="00595A0F">
        <w:t>You may want to begin at high power for maximum “reach”</w:t>
      </w:r>
      <w:r w:rsidR="007607F3">
        <w:t xml:space="preserve"> and expect interference since not everyone can be reached on simplex</w:t>
      </w:r>
      <w:r w:rsidR="00595A0F">
        <w:t>.  Also consider reducing power</w:t>
      </w:r>
      <w:r w:rsidR="00A81E35">
        <w:t xml:space="preserve"> to save your batteries</w:t>
      </w:r>
      <w:r w:rsidR="00595A0F">
        <w:t>, if you are able</w:t>
      </w:r>
      <w:r w:rsidR="00E24D4B">
        <w:t xml:space="preserve"> to maintain good communication</w:t>
      </w:r>
      <w:r w:rsidR="00595A0F">
        <w:t>.</w:t>
      </w:r>
      <w:r w:rsidR="00537295">
        <w:t xml:space="preserve">  Continue to listen to this fr</w:t>
      </w:r>
      <w:r w:rsidR="004B639A">
        <w:t>equency until traffic appears.</w:t>
      </w:r>
      <w:r w:rsidR="00B27CCA">
        <w:t xml:space="preserve">  Periodically check </w:t>
      </w:r>
      <w:r w:rsidR="00E24D4B">
        <w:t xml:space="preserve">back on </w:t>
      </w:r>
      <w:r w:rsidR="00B27CCA">
        <w:t>the K6IOK for traffic.</w:t>
      </w:r>
      <w:r w:rsidR="004B639A">
        <w:br/>
      </w:r>
    </w:p>
    <w:p w:rsidR="00441C79" w:rsidRDefault="004B639A" w:rsidP="00441C79">
      <w:pPr>
        <w:pStyle w:val="NoSpacing"/>
        <w:numPr>
          <w:ilvl w:val="0"/>
          <w:numId w:val="1"/>
        </w:numPr>
      </w:pPr>
      <w:r>
        <w:t xml:space="preserve">Sutter-Roseville Medical Center (SRMC) is one of our key served agencies.  In the event of an actual disaster, they understand that </w:t>
      </w:r>
      <w:r w:rsidR="00313CC3">
        <w:t>Placer ARES</w:t>
      </w:r>
      <w:r>
        <w:t xml:space="preserve"> will be using the W6EK repeater and may attempt to contact us on that frequency.  </w:t>
      </w:r>
      <w:r w:rsidR="00B27CCA">
        <w:t>Sutter Health Emergency Management Systems,</w:t>
      </w:r>
      <w:r>
        <w:t xml:space="preserve"> located in Sacramento</w:t>
      </w:r>
      <w:r w:rsidR="00B27CCA">
        <w:t>,</w:t>
      </w:r>
      <w:r>
        <w:t xml:space="preserve"> will use </w:t>
      </w:r>
      <w:r w:rsidR="00673D3B" w:rsidRPr="000E59CC">
        <w:rPr>
          <w:highlight w:val="yellow"/>
        </w:rPr>
        <w:t xml:space="preserve">SIMPLEX </w:t>
      </w:r>
      <w:r w:rsidRPr="000E59CC">
        <w:rPr>
          <w:highlight w:val="yellow"/>
        </w:rPr>
        <w:t>146.</w:t>
      </w:r>
      <w:r w:rsidR="00673D3B" w:rsidRPr="000E59CC">
        <w:rPr>
          <w:highlight w:val="yellow"/>
        </w:rPr>
        <w:t>46</w:t>
      </w:r>
      <w:r w:rsidR="00657B03">
        <w:t>,</w:t>
      </w:r>
      <w:r>
        <w:t xml:space="preserve"> if activated.</w:t>
      </w:r>
      <w:r w:rsidR="002F6581">
        <w:t xml:space="preserve">  </w:t>
      </w:r>
      <w:r w:rsidR="00FC0304">
        <w:t>Note that some government agencies refer to simplex as “talk around”</w:t>
      </w:r>
      <w:r>
        <w:t xml:space="preserve"> or “car-to-car”</w:t>
      </w:r>
      <w:r w:rsidR="00282F56">
        <w:t xml:space="preserve"> or just “direct”.</w:t>
      </w:r>
      <w:r w:rsidR="00595A0F">
        <w:br/>
      </w:r>
    </w:p>
    <w:sectPr w:rsidR="00441C79" w:rsidSect="00D67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0F9"/>
    <w:multiLevelType w:val="hybridMultilevel"/>
    <w:tmpl w:val="14B6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2A"/>
    <w:rsid w:val="00067BFA"/>
    <w:rsid w:val="000E59CC"/>
    <w:rsid w:val="000E6A29"/>
    <w:rsid w:val="0012264F"/>
    <w:rsid w:val="001B4904"/>
    <w:rsid w:val="001D184E"/>
    <w:rsid w:val="00251235"/>
    <w:rsid w:val="002540BD"/>
    <w:rsid w:val="00282F56"/>
    <w:rsid w:val="002A7793"/>
    <w:rsid w:val="002E37B9"/>
    <w:rsid w:val="002E502E"/>
    <w:rsid w:val="002E5A8A"/>
    <w:rsid w:val="002F6581"/>
    <w:rsid w:val="002F7FA4"/>
    <w:rsid w:val="00313CC3"/>
    <w:rsid w:val="003526F9"/>
    <w:rsid w:val="003560A0"/>
    <w:rsid w:val="00357C30"/>
    <w:rsid w:val="0039574C"/>
    <w:rsid w:val="003E171A"/>
    <w:rsid w:val="00402F58"/>
    <w:rsid w:val="0041554A"/>
    <w:rsid w:val="004252A2"/>
    <w:rsid w:val="00427F63"/>
    <w:rsid w:val="00441C79"/>
    <w:rsid w:val="004540DB"/>
    <w:rsid w:val="004A4A96"/>
    <w:rsid w:val="004B639A"/>
    <w:rsid w:val="004E583E"/>
    <w:rsid w:val="005063F6"/>
    <w:rsid w:val="00537295"/>
    <w:rsid w:val="005505EA"/>
    <w:rsid w:val="00595A0F"/>
    <w:rsid w:val="005F1EEC"/>
    <w:rsid w:val="005F261E"/>
    <w:rsid w:val="00602772"/>
    <w:rsid w:val="0060502A"/>
    <w:rsid w:val="00657B03"/>
    <w:rsid w:val="0067308D"/>
    <w:rsid w:val="00673D3B"/>
    <w:rsid w:val="00686E3E"/>
    <w:rsid w:val="006A54F3"/>
    <w:rsid w:val="006E1518"/>
    <w:rsid w:val="006F7128"/>
    <w:rsid w:val="00710F5F"/>
    <w:rsid w:val="007322B4"/>
    <w:rsid w:val="007607F3"/>
    <w:rsid w:val="007664D7"/>
    <w:rsid w:val="007C36AA"/>
    <w:rsid w:val="00847E6D"/>
    <w:rsid w:val="00865A43"/>
    <w:rsid w:val="00886E7C"/>
    <w:rsid w:val="008C4EDF"/>
    <w:rsid w:val="008F6401"/>
    <w:rsid w:val="00911EA5"/>
    <w:rsid w:val="00950AEA"/>
    <w:rsid w:val="009A74D6"/>
    <w:rsid w:val="00A558F1"/>
    <w:rsid w:val="00A603CE"/>
    <w:rsid w:val="00A81E35"/>
    <w:rsid w:val="00AD2080"/>
    <w:rsid w:val="00B046C3"/>
    <w:rsid w:val="00B10E2D"/>
    <w:rsid w:val="00B27CCA"/>
    <w:rsid w:val="00B30C97"/>
    <w:rsid w:val="00BA6CDC"/>
    <w:rsid w:val="00C1142D"/>
    <w:rsid w:val="00C475C0"/>
    <w:rsid w:val="00C518EC"/>
    <w:rsid w:val="00C63A43"/>
    <w:rsid w:val="00C6746F"/>
    <w:rsid w:val="00C77A19"/>
    <w:rsid w:val="00C873A0"/>
    <w:rsid w:val="00D67FA6"/>
    <w:rsid w:val="00D965C1"/>
    <w:rsid w:val="00DC6DEB"/>
    <w:rsid w:val="00E22DC6"/>
    <w:rsid w:val="00E24D4B"/>
    <w:rsid w:val="00E3344F"/>
    <w:rsid w:val="00E33D74"/>
    <w:rsid w:val="00EB1261"/>
    <w:rsid w:val="00ED5690"/>
    <w:rsid w:val="00F07401"/>
    <w:rsid w:val="00F21428"/>
    <w:rsid w:val="00F826DC"/>
    <w:rsid w:val="00F87AF6"/>
    <w:rsid w:val="00FA5436"/>
    <w:rsid w:val="00FC0304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6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2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6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2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79</cp:revision>
  <dcterms:created xsi:type="dcterms:W3CDTF">2019-02-07T23:57:00Z</dcterms:created>
  <dcterms:modified xsi:type="dcterms:W3CDTF">2021-01-11T14:32:00Z</dcterms:modified>
</cp:coreProperties>
</file>